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Default="00D119B3" w:rsidP="00216F20">
      <w:pPr>
        <w:pStyle w:val="af4"/>
        <w:rPr>
          <w:sz w:val="32"/>
        </w:rPr>
      </w:pPr>
      <w:r>
        <w:rPr>
          <w:sz w:val="32"/>
        </w:rPr>
        <w:t xml:space="preserve"> </w:t>
      </w:r>
    </w:p>
    <w:p w:rsidR="00D119B3" w:rsidRDefault="00D119B3"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D119B3">
        <w:rPr>
          <w:rFonts w:ascii="Times New Roman" w:hAnsi="Times New Roman" w:cs="Times New Roman"/>
          <w:b/>
          <w:sz w:val="16"/>
          <w:szCs w:val="18"/>
        </w:rPr>
        <w:t xml:space="preserve"> 45</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D119B3" w:rsidRPr="00FC1D9E" w:rsidRDefault="00D119B3" w:rsidP="00216F20">
      <w:pPr>
        <w:widowControl w:val="0"/>
        <w:autoSpaceDE w:val="0"/>
        <w:autoSpaceDN w:val="0"/>
        <w:adjustRightInd w:val="0"/>
        <w:spacing w:after="0" w:line="240" w:lineRule="auto"/>
        <w:jc w:val="center"/>
        <w:rPr>
          <w:rFonts w:ascii="Times New Roman" w:hAnsi="Times New Roman" w:cs="Times New Roman"/>
          <w:sz w:val="16"/>
          <w:szCs w:val="18"/>
        </w:rPr>
      </w:pP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8A3D38">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r w:rsidR="00F03F2F">
        <w:rPr>
          <w:rFonts w:ascii="Times New Roman" w:hAnsi="Times New Roman" w:cs="Times New Roman"/>
          <w:sz w:val="16"/>
          <w:szCs w:val="18"/>
        </w:rPr>
        <w:t>24</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D119B3" w:rsidRPr="00FC1D9E" w:rsidRDefault="00D119B3" w:rsidP="00216F20">
      <w:pPr>
        <w:pStyle w:val="ConsPlusNonformat"/>
        <w:rPr>
          <w:rFonts w:ascii="Times New Roman" w:hAnsi="Times New Roman" w:cs="Times New Roman"/>
          <w:sz w:val="16"/>
          <w:szCs w:val="18"/>
        </w:rPr>
      </w:pPr>
    </w:p>
    <w:p w:rsidR="000805D1" w:rsidRPr="00216F20" w:rsidRDefault="000805D1" w:rsidP="000805D1">
      <w:pPr>
        <w:pStyle w:val="ConsPlusNonformat"/>
        <w:rPr>
          <w:rFonts w:ascii="Times New Roman" w:hAnsi="Times New Roman" w:cs="Times New Roman"/>
          <w:sz w:val="16"/>
          <w:szCs w:val="18"/>
        </w:rPr>
      </w:pPr>
    </w:p>
    <w:p w:rsidR="000805D1" w:rsidRPr="000805D1" w:rsidRDefault="00D119B3"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            </w:t>
      </w:r>
      <w:r w:rsidR="000805D1">
        <w:rPr>
          <w:rFonts w:ascii="Times New Roman" w:hAnsi="Times New Roman" w:cs="Times New Roman"/>
          <w:b/>
          <w:bCs/>
          <w:sz w:val="16"/>
          <w:szCs w:val="18"/>
        </w:rPr>
        <w:t>Объединение совладель</w:t>
      </w:r>
      <w:r w:rsidR="00F0190C">
        <w:rPr>
          <w:rFonts w:ascii="Times New Roman" w:hAnsi="Times New Roman" w:cs="Times New Roman"/>
          <w:b/>
          <w:bCs/>
          <w:sz w:val="16"/>
          <w:szCs w:val="18"/>
        </w:rPr>
        <w:t>цев многоквартирного дома "</w:t>
      </w:r>
      <w:r w:rsidR="00AB1F60">
        <w:rPr>
          <w:rFonts w:ascii="Times New Roman" w:hAnsi="Times New Roman" w:cs="Times New Roman"/>
          <w:b/>
          <w:bCs/>
          <w:sz w:val="16"/>
          <w:szCs w:val="18"/>
        </w:rPr>
        <w:t>ЖЭО</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F10FA3">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F10FA3">
        <w:rPr>
          <w:rFonts w:ascii="Times New Roman" w:hAnsi="Times New Roman" w:cs="Times New Roman"/>
          <w:sz w:val="16"/>
          <w:szCs w:val="18"/>
        </w:rPr>
        <w:t>е</w:t>
      </w:r>
      <w:r w:rsidR="008A3D38">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 xml:space="preserve">Российская Федерация,  Луганская Народная Республика, городской округ </w:t>
      </w:r>
      <w:proofErr w:type="spellStart"/>
      <w:r w:rsidR="000805D1" w:rsidRPr="000805D1">
        <w:rPr>
          <w:rFonts w:ascii="Times New Roman" w:hAnsi="Times New Roman"/>
          <w:sz w:val="16"/>
          <w:szCs w:val="16"/>
        </w:rPr>
        <w:t>Краснолучский</w:t>
      </w:r>
      <w:proofErr w:type="spellEnd"/>
      <w:r w:rsidR="000805D1" w:rsidRPr="000805D1">
        <w:rPr>
          <w:rFonts w:ascii="Times New Roman" w:hAnsi="Times New Roman"/>
          <w:sz w:val="16"/>
          <w:szCs w:val="16"/>
        </w:rPr>
        <w:t>, город Красный Луч,</w:t>
      </w:r>
      <w:r w:rsidR="00AB1F60">
        <w:rPr>
          <w:rFonts w:ascii="Times New Roman" w:hAnsi="Times New Roman"/>
          <w:sz w:val="16"/>
          <w:szCs w:val="16"/>
        </w:rPr>
        <w:t xml:space="preserve"> улица Шевченко</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AB1F60">
        <w:rPr>
          <w:rFonts w:ascii="Times New Roman" w:hAnsi="Times New Roman"/>
          <w:sz w:val="16"/>
          <w:szCs w:val="16"/>
        </w:rPr>
        <w:t xml:space="preserve"> 42</w:t>
      </w:r>
      <w:r w:rsidR="00F10FA3">
        <w:rPr>
          <w:rFonts w:ascii="Times New Roman" w:hAnsi="Times New Roman"/>
          <w:sz w:val="16"/>
          <w:szCs w:val="16"/>
        </w:rPr>
        <w:t>,</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sidR="000805D1">
        <w:rPr>
          <w:rFonts w:ascii="Times New Roman" w:hAnsi="Times New Roman" w:cs="Times New Roman"/>
          <w:b/>
          <w:sz w:val="16"/>
          <w:szCs w:val="18"/>
        </w:rPr>
        <w:t>ОСМД</w:t>
      </w:r>
      <w:r w:rsidR="00F43F4B">
        <w:rPr>
          <w:rFonts w:ascii="Times New Roman" w:hAnsi="Times New Roman" w:cs="Times New Roman"/>
          <w:b/>
          <w:sz w:val="16"/>
          <w:szCs w:val="18"/>
        </w:rPr>
        <w:t>"</w:t>
      </w:r>
      <w:r w:rsidR="00AB1F60">
        <w:rPr>
          <w:rFonts w:ascii="Times New Roman" w:hAnsi="Times New Roman" w:cs="Times New Roman"/>
          <w:b/>
          <w:sz w:val="16"/>
          <w:szCs w:val="18"/>
        </w:rPr>
        <w:t>ЖЭО</w:t>
      </w:r>
      <w:r w:rsidR="000805D1">
        <w:rPr>
          <w:rFonts w:ascii="Times New Roman" w:hAnsi="Times New Roman" w:cs="Times New Roman"/>
          <w:b/>
          <w:sz w:val="16"/>
          <w:szCs w:val="18"/>
        </w:rPr>
        <w:t xml:space="preserve">" </w:t>
      </w:r>
      <w:proofErr w:type="spellStart"/>
      <w:r w:rsidR="00AB1F60">
        <w:rPr>
          <w:rFonts w:ascii="Times New Roman" w:hAnsi="Times New Roman" w:cs="Times New Roman"/>
          <w:b/>
          <w:sz w:val="16"/>
          <w:szCs w:val="18"/>
        </w:rPr>
        <w:t>Солдатченко</w:t>
      </w:r>
      <w:proofErr w:type="spellEnd"/>
      <w:r w:rsidR="00AB1F60">
        <w:rPr>
          <w:rFonts w:ascii="Times New Roman" w:hAnsi="Times New Roman" w:cs="Times New Roman"/>
          <w:b/>
          <w:sz w:val="16"/>
          <w:szCs w:val="18"/>
        </w:rPr>
        <w:t xml:space="preserve"> Серге</w:t>
      </w:r>
      <w:r w:rsidR="00F10FA3">
        <w:rPr>
          <w:rFonts w:ascii="Times New Roman" w:hAnsi="Times New Roman" w:cs="Times New Roman"/>
          <w:b/>
          <w:sz w:val="16"/>
          <w:szCs w:val="18"/>
        </w:rPr>
        <w:t>я</w:t>
      </w:r>
      <w:r w:rsidR="00AB1F60">
        <w:rPr>
          <w:rFonts w:ascii="Times New Roman" w:hAnsi="Times New Roman" w:cs="Times New Roman"/>
          <w:b/>
          <w:sz w:val="16"/>
          <w:szCs w:val="18"/>
        </w:rPr>
        <w:t xml:space="preserve"> Викторович</w:t>
      </w:r>
      <w:r w:rsidR="00F10FA3">
        <w:rPr>
          <w:rFonts w:ascii="Times New Roman" w:hAnsi="Times New Roman" w:cs="Times New Roman"/>
          <w:b/>
          <w:sz w:val="16"/>
          <w:szCs w:val="18"/>
        </w:rPr>
        <w:t>а</w:t>
      </w:r>
      <w:r w:rsidR="00F10FA3" w:rsidRPr="00F10FA3">
        <w:rPr>
          <w:rFonts w:ascii="Times New Roman" w:hAnsi="Times New Roman" w:cs="Times New Roman"/>
          <w:sz w:val="16"/>
          <w:szCs w:val="18"/>
        </w:rPr>
        <w:t>,</w:t>
      </w:r>
      <w:r w:rsidR="008A3D38">
        <w:rPr>
          <w:rFonts w:ascii="Times New Roman" w:hAnsi="Times New Roman" w:cs="Times New Roman"/>
          <w:sz w:val="16"/>
          <w:szCs w:val="18"/>
        </w:rPr>
        <w:t xml:space="preserve"> </w:t>
      </w:r>
      <w:r w:rsidR="000805D1" w:rsidRPr="001335DB">
        <w:rPr>
          <w:rFonts w:ascii="Times New Roman" w:hAnsi="Times New Roman" w:cs="Times New Roman"/>
          <w:sz w:val="16"/>
          <w:szCs w:val="18"/>
        </w:rPr>
        <w:t>действующего на основании Решения правлен</w:t>
      </w:r>
      <w:r w:rsidR="007340A2">
        <w:rPr>
          <w:rFonts w:ascii="Times New Roman" w:hAnsi="Times New Roman" w:cs="Times New Roman"/>
          <w:sz w:val="16"/>
          <w:szCs w:val="18"/>
        </w:rPr>
        <w:t>ия (Протокол заседания № 1 от 24.09</w:t>
      </w:r>
      <w:r w:rsidR="000805D1" w:rsidRPr="001335DB">
        <w:rPr>
          <w:rFonts w:ascii="Times New Roman" w:hAnsi="Times New Roman" w:cs="Times New Roman"/>
          <w:sz w:val="16"/>
          <w:szCs w:val="18"/>
        </w:rPr>
        <w:t xml:space="preserve">.2023г.)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C37DCE">
        <w:rPr>
          <w:rFonts w:ascii="Times New Roman" w:hAnsi="Times New Roman" w:cs="Times New Roman"/>
          <w:b/>
          <w:sz w:val="16"/>
          <w:szCs w:val="18"/>
        </w:rPr>
        <w:t>Д</w:t>
      </w:r>
      <w:r w:rsidR="000805D1" w:rsidRPr="001335DB">
        <w:rPr>
          <w:rFonts w:ascii="Times New Roman" w:hAnsi="Times New Roman" w:cs="Times New Roman"/>
          <w:b/>
          <w:sz w:val="16"/>
          <w:szCs w:val="18"/>
        </w:rPr>
        <w:t>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1.1. Настоящий Договор заключен на основании решения правления ТСЖ (Протокол №1 от </w:t>
      </w:r>
      <w:r>
        <w:rPr>
          <w:rFonts w:ascii="Times New Roman" w:hAnsi="Times New Roman" w:cs="Times New Roman"/>
          <w:sz w:val="16"/>
          <w:szCs w:val="18"/>
        </w:rPr>
        <w:t>24сентября 20</w:t>
      </w:r>
      <w:r w:rsidRPr="00FC1D9E">
        <w:rPr>
          <w:rFonts w:ascii="Times New Roman" w:hAnsi="Times New Roman" w:cs="Times New Roman"/>
          <w:sz w:val="16"/>
          <w:szCs w:val="18"/>
        </w:rPr>
        <w:t>23 г.).</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F10FA3" w:rsidRPr="0070447E" w:rsidRDefault="00F10FA3" w:rsidP="00F10FA3">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F10FA3" w:rsidRPr="0070447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526C2B">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8A3D38">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8A3D38">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 xml:space="preserve"> принимается от нанимателя такого помещения.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32ECD">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sidR="008A3D38">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F10FA3" w:rsidRPr="00695AA9"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8A3D38">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 xml:space="preserve">За счет средств страхового возмещения </w:t>
      </w:r>
      <w:r w:rsidRPr="00FC1D9E">
        <w:rPr>
          <w:rFonts w:ascii="Times New Roman" w:hAnsi="Times New Roman" w:cs="Times New Roman"/>
          <w:sz w:val="16"/>
          <w:szCs w:val="18"/>
        </w:rPr>
        <w:lastRenderedPageBreak/>
        <w:t>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средств  уплаченных Собственниками  МКД</w:t>
      </w:r>
      <w:r w:rsidRPr="00625B75">
        <w:rPr>
          <w:rFonts w:ascii="Times New Roman" w:hAnsi="Times New Roman" w:cs="Times New Roman"/>
          <w:sz w:val="16"/>
          <w:szCs w:val="18"/>
        </w:rPr>
        <w:t>.</w:t>
      </w:r>
    </w:p>
    <w:p w:rsidR="00F10FA3" w:rsidRPr="00625B75"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F10FA3" w:rsidRPr="00EA5EA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532ECD">
        <w:rPr>
          <w:rFonts w:ascii="Times New Roman" w:hAnsi="Times New Roman" w:cs="Times New Roman"/>
          <w:sz w:val="16"/>
          <w:szCs w:val="18"/>
        </w:rPr>
        <w:t>, Д</w:t>
      </w:r>
      <w:bookmarkStart w:id="1" w:name="_GoBack"/>
      <w:bookmarkEnd w:id="1"/>
      <w:r>
        <w:rPr>
          <w:rFonts w:ascii="Times New Roman" w:hAnsi="Times New Roman" w:cs="Times New Roman"/>
          <w:sz w:val="16"/>
          <w:szCs w:val="18"/>
        </w:rPr>
        <w:t xml:space="preserve">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3.2.11. Управляющая организация обязана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F10FA3" w:rsidRPr="00EA5EA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D119B3">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3.3.6.1.Заключить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ж) не использовать пассажирские лифты для транспортировки строительных материалов;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8A3D38">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F10FA3" w:rsidRDefault="00F10FA3" w:rsidP="00F10FA3">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F10FA3" w:rsidRDefault="00F10FA3" w:rsidP="00F10FA3">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F10FA3" w:rsidRDefault="00F10FA3" w:rsidP="00F10FA3">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D119B3">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D119B3">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00D119B3">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F10FA3" w:rsidRDefault="00F10FA3" w:rsidP="00F10FA3">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00D119B3">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8A3D38">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F10FA3" w:rsidRPr="00F303D1" w:rsidRDefault="00F10FA3" w:rsidP="00F10FA3">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8A3D38">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1 кв. метр такой площади в месяц. </w:t>
      </w:r>
    </w:p>
    <w:p w:rsidR="00F10FA3" w:rsidRDefault="00F10FA3" w:rsidP="00F10FA3">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 xml:space="preserve">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w:t>
      </w:r>
      <w:r w:rsidRPr="00FC1D9E">
        <w:rPr>
          <w:rFonts w:ascii="Times New Roman" w:hAnsi="Times New Roman" w:cs="Times New Roman"/>
          <w:sz w:val="16"/>
          <w:szCs w:val="18"/>
        </w:rPr>
        <w:lastRenderedPageBreak/>
        <w:t>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D119B3" w:rsidRPr="00D119B3" w:rsidRDefault="00D119B3" w:rsidP="00D119B3"/>
    <w:p w:rsidR="00F10FA3" w:rsidRDefault="00F10FA3" w:rsidP="00F10FA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F10FA3" w:rsidRDefault="00F10FA3" w:rsidP="00F10FA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F10FA3" w:rsidRPr="001665C1" w:rsidRDefault="00F10FA3" w:rsidP="00F10FA3">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xml:space="preserve">, </w:t>
      </w:r>
      <w:r w:rsidR="00A54802" w:rsidRPr="000805D1">
        <w:rPr>
          <w:rFonts w:ascii="Times New Roman" w:hAnsi="Times New Roman"/>
          <w:sz w:val="16"/>
          <w:szCs w:val="16"/>
        </w:rPr>
        <w:t>город Красный Луч,</w:t>
      </w:r>
      <w:r w:rsidR="00A54802">
        <w:rPr>
          <w:rFonts w:ascii="Times New Roman" w:hAnsi="Times New Roman"/>
          <w:sz w:val="16"/>
          <w:szCs w:val="16"/>
        </w:rPr>
        <w:t xml:space="preserve"> улица Шевченко,</w:t>
      </w:r>
      <w:r w:rsidR="00A54802" w:rsidRPr="000805D1">
        <w:rPr>
          <w:rFonts w:ascii="Times New Roman" w:hAnsi="Times New Roman"/>
          <w:sz w:val="16"/>
          <w:szCs w:val="16"/>
        </w:rPr>
        <w:t xml:space="preserve"> дом</w:t>
      </w:r>
      <w:r w:rsidR="00A54802">
        <w:rPr>
          <w:rFonts w:ascii="Times New Roman" w:hAnsi="Times New Roman"/>
          <w:sz w:val="16"/>
          <w:szCs w:val="16"/>
        </w:rPr>
        <w:t xml:space="preserve"> 42</w:t>
      </w:r>
      <w:r>
        <w:rPr>
          <w:rFonts w:ascii="Times New Roman" w:hAnsi="Times New Roman"/>
          <w:sz w:val="16"/>
          <w:szCs w:val="16"/>
        </w:rPr>
        <w:t xml:space="preserve">  –  </w:t>
      </w:r>
      <w:r w:rsidR="00A54802">
        <w:rPr>
          <w:rFonts w:ascii="Times New Roman" w:hAnsi="Times New Roman"/>
          <w:sz w:val="16"/>
          <w:szCs w:val="16"/>
        </w:rPr>
        <w:t>9</w:t>
      </w:r>
      <w:r>
        <w:rPr>
          <w:rFonts w:ascii="Times New Roman" w:hAnsi="Times New Roman"/>
          <w:sz w:val="16"/>
          <w:szCs w:val="16"/>
        </w:rPr>
        <w:t>,</w:t>
      </w:r>
      <w:r w:rsidR="00A54802">
        <w:rPr>
          <w:rFonts w:ascii="Times New Roman" w:hAnsi="Times New Roman"/>
          <w:sz w:val="16"/>
          <w:szCs w:val="16"/>
        </w:rPr>
        <w:t>05</w:t>
      </w:r>
      <w:r w:rsidRPr="001665C1">
        <w:rPr>
          <w:rFonts w:ascii="Times New Roman" w:hAnsi="Times New Roman"/>
          <w:sz w:val="16"/>
          <w:szCs w:val="16"/>
        </w:rPr>
        <w:t xml:space="preserve"> рубля.</w:t>
      </w:r>
    </w:p>
    <w:p w:rsidR="00F10FA3" w:rsidRDefault="00F10FA3" w:rsidP="00F10FA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F10FA3" w:rsidRPr="00FC1D9E" w:rsidRDefault="00F10FA3" w:rsidP="00F10FA3">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EA1FCF">
        <w:rPr>
          <w:rFonts w:ascii="Times New Roman" w:hAnsi="Times New Roman" w:cs="Times New Roman"/>
          <w:sz w:val="16"/>
          <w:szCs w:val="18"/>
        </w:rPr>
        <w:t>артирном доме на (Приложение № 3</w:t>
      </w:r>
      <w:r w:rsidRPr="00FC1D9E">
        <w:rPr>
          <w:rFonts w:ascii="Times New Roman" w:hAnsi="Times New Roman" w:cs="Times New Roman"/>
          <w:sz w:val="16"/>
          <w:szCs w:val="18"/>
        </w:rPr>
        <w:t>).</w:t>
      </w:r>
    </w:p>
    <w:p w:rsidR="00F10FA3" w:rsidRPr="00FC1D9E" w:rsidRDefault="00F10FA3" w:rsidP="00F10FA3">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8A3D38">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119B3" w:rsidRPr="00FC1D9E" w:rsidRDefault="00D119B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119B3" w:rsidRPr="00FC1D9E" w:rsidRDefault="00D119B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w:t>
      </w:r>
      <w:r w:rsidRPr="00FC1D9E">
        <w:rPr>
          <w:rFonts w:ascii="Times New Roman" w:hAnsi="Times New Roman" w:cs="Times New Roman"/>
          <w:sz w:val="16"/>
          <w:szCs w:val="18"/>
        </w:rPr>
        <w:lastRenderedPageBreak/>
        <w:t>инстанции согласно действующему законодательству;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F10FA3"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F10FA3" w:rsidRPr="00FC1D9E" w:rsidRDefault="00F10FA3" w:rsidP="00F10FA3">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10FA3" w:rsidRPr="00FC1D9E" w:rsidRDefault="00F10FA3" w:rsidP="00F10FA3">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sectPr w:rsidR="00F10FA3" w:rsidRPr="00FC1D9E" w:rsidSect="00D119B3">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24A77" w:rsidRDefault="00E24A77" w:rsidP="00CA74CD">
      <w:pPr>
        <w:spacing w:after="0" w:line="240" w:lineRule="auto"/>
      </w:pPr>
      <w:r>
        <w:separator/>
      </w:r>
    </w:p>
  </w:endnote>
  <w:endnote w:type="continuationSeparator" w:id="0">
    <w:p w:rsidR="00E24A77" w:rsidRDefault="00E24A77"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24A77" w:rsidRDefault="00E24A77" w:rsidP="00CA74CD">
      <w:pPr>
        <w:spacing w:after="0" w:line="240" w:lineRule="auto"/>
      </w:pPr>
      <w:r>
        <w:separator/>
      </w:r>
    </w:p>
  </w:footnote>
  <w:footnote w:type="continuationSeparator" w:id="0">
    <w:p w:rsidR="00E24A77" w:rsidRDefault="00E24A77"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A269AD">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2F73AD">
          <w:rPr>
            <w:noProof/>
            <w:sz w:val="16"/>
          </w:rPr>
          <w:t>8</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020A4"/>
    <w:rsid w:val="00017121"/>
    <w:rsid w:val="00042B1D"/>
    <w:rsid w:val="000445E6"/>
    <w:rsid w:val="00056AB3"/>
    <w:rsid w:val="000643AF"/>
    <w:rsid w:val="00066C24"/>
    <w:rsid w:val="00071216"/>
    <w:rsid w:val="00074CD5"/>
    <w:rsid w:val="000805D1"/>
    <w:rsid w:val="00081FC9"/>
    <w:rsid w:val="0008257B"/>
    <w:rsid w:val="00095ABB"/>
    <w:rsid w:val="000C004D"/>
    <w:rsid w:val="000D6771"/>
    <w:rsid w:val="000E0B34"/>
    <w:rsid w:val="000E1D96"/>
    <w:rsid w:val="000E68C4"/>
    <w:rsid w:val="000F3D46"/>
    <w:rsid w:val="000F7127"/>
    <w:rsid w:val="00103F8C"/>
    <w:rsid w:val="00113A09"/>
    <w:rsid w:val="001335DB"/>
    <w:rsid w:val="00141343"/>
    <w:rsid w:val="0014246D"/>
    <w:rsid w:val="001466B3"/>
    <w:rsid w:val="00154704"/>
    <w:rsid w:val="00165A6C"/>
    <w:rsid w:val="001674D8"/>
    <w:rsid w:val="00170CA5"/>
    <w:rsid w:val="00184F42"/>
    <w:rsid w:val="00186310"/>
    <w:rsid w:val="00195279"/>
    <w:rsid w:val="001A1BE5"/>
    <w:rsid w:val="001A3194"/>
    <w:rsid w:val="001A3F3C"/>
    <w:rsid w:val="001A3F62"/>
    <w:rsid w:val="001C3834"/>
    <w:rsid w:val="001C410D"/>
    <w:rsid w:val="001D3B44"/>
    <w:rsid w:val="001D7435"/>
    <w:rsid w:val="001D7B5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54BF8"/>
    <w:rsid w:val="00264BB7"/>
    <w:rsid w:val="0026592C"/>
    <w:rsid w:val="00280A8B"/>
    <w:rsid w:val="00296998"/>
    <w:rsid w:val="002A45A8"/>
    <w:rsid w:val="002C1307"/>
    <w:rsid w:val="002C2574"/>
    <w:rsid w:val="002D3AD5"/>
    <w:rsid w:val="002D655F"/>
    <w:rsid w:val="002F73AD"/>
    <w:rsid w:val="00303921"/>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4F8C"/>
    <w:rsid w:val="00372DF2"/>
    <w:rsid w:val="00381B25"/>
    <w:rsid w:val="00391A68"/>
    <w:rsid w:val="003A21EF"/>
    <w:rsid w:val="003C79FE"/>
    <w:rsid w:val="003E7824"/>
    <w:rsid w:val="003F7EF3"/>
    <w:rsid w:val="00400947"/>
    <w:rsid w:val="004043C9"/>
    <w:rsid w:val="00412996"/>
    <w:rsid w:val="00414529"/>
    <w:rsid w:val="00415A02"/>
    <w:rsid w:val="00433A36"/>
    <w:rsid w:val="00436D6C"/>
    <w:rsid w:val="004460B3"/>
    <w:rsid w:val="0045008D"/>
    <w:rsid w:val="00461A4A"/>
    <w:rsid w:val="004648E8"/>
    <w:rsid w:val="004743AE"/>
    <w:rsid w:val="00481241"/>
    <w:rsid w:val="00490D1B"/>
    <w:rsid w:val="004A599C"/>
    <w:rsid w:val="004C4EA5"/>
    <w:rsid w:val="004C5D38"/>
    <w:rsid w:val="004D46CE"/>
    <w:rsid w:val="004D4930"/>
    <w:rsid w:val="004D5C86"/>
    <w:rsid w:val="004D769B"/>
    <w:rsid w:val="004F163C"/>
    <w:rsid w:val="004F494D"/>
    <w:rsid w:val="0050415E"/>
    <w:rsid w:val="00521D5E"/>
    <w:rsid w:val="00523808"/>
    <w:rsid w:val="00526C2B"/>
    <w:rsid w:val="0053036E"/>
    <w:rsid w:val="00532ECD"/>
    <w:rsid w:val="00532FDC"/>
    <w:rsid w:val="00541D9A"/>
    <w:rsid w:val="005439AD"/>
    <w:rsid w:val="00561535"/>
    <w:rsid w:val="005633DB"/>
    <w:rsid w:val="00566C97"/>
    <w:rsid w:val="00571040"/>
    <w:rsid w:val="00573AA7"/>
    <w:rsid w:val="00577584"/>
    <w:rsid w:val="0058370C"/>
    <w:rsid w:val="00583BCD"/>
    <w:rsid w:val="00592B0A"/>
    <w:rsid w:val="005A0AF2"/>
    <w:rsid w:val="005B47A2"/>
    <w:rsid w:val="005B4AB1"/>
    <w:rsid w:val="005C03FB"/>
    <w:rsid w:val="005D07EB"/>
    <w:rsid w:val="005E3177"/>
    <w:rsid w:val="005E711D"/>
    <w:rsid w:val="006014DE"/>
    <w:rsid w:val="00621ABD"/>
    <w:rsid w:val="0062529A"/>
    <w:rsid w:val="00625D20"/>
    <w:rsid w:val="00630053"/>
    <w:rsid w:val="006300AB"/>
    <w:rsid w:val="00630DBC"/>
    <w:rsid w:val="00632F98"/>
    <w:rsid w:val="0064489A"/>
    <w:rsid w:val="00646AC7"/>
    <w:rsid w:val="00656BF4"/>
    <w:rsid w:val="0067344D"/>
    <w:rsid w:val="00673BC4"/>
    <w:rsid w:val="00694796"/>
    <w:rsid w:val="006A3022"/>
    <w:rsid w:val="006A5A8A"/>
    <w:rsid w:val="006C5644"/>
    <w:rsid w:val="006D1E56"/>
    <w:rsid w:val="006D20C2"/>
    <w:rsid w:val="006E475B"/>
    <w:rsid w:val="006E56DA"/>
    <w:rsid w:val="006E7FF3"/>
    <w:rsid w:val="006F238A"/>
    <w:rsid w:val="006F3590"/>
    <w:rsid w:val="00703A5C"/>
    <w:rsid w:val="00705E30"/>
    <w:rsid w:val="007226FC"/>
    <w:rsid w:val="0072304F"/>
    <w:rsid w:val="007261D5"/>
    <w:rsid w:val="007321B3"/>
    <w:rsid w:val="00732793"/>
    <w:rsid w:val="007340A2"/>
    <w:rsid w:val="0074395E"/>
    <w:rsid w:val="007555F4"/>
    <w:rsid w:val="0076194D"/>
    <w:rsid w:val="00772A6F"/>
    <w:rsid w:val="00783248"/>
    <w:rsid w:val="00786C7D"/>
    <w:rsid w:val="007A0E69"/>
    <w:rsid w:val="007A44EC"/>
    <w:rsid w:val="007A7953"/>
    <w:rsid w:val="007C71E2"/>
    <w:rsid w:val="007D4DAE"/>
    <w:rsid w:val="007E14DE"/>
    <w:rsid w:val="007F44BF"/>
    <w:rsid w:val="0080188F"/>
    <w:rsid w:val="008056EA"/>
    <w:rsid w:val="0081640D"/>
    <w:rsid w:val="0082043C"/>
    <w:rsid w:val="00836C98"/>
    <w:rsid w:val="00837BB9"/>
    <w:rsid w:val="008774AB"/>
    <w:rsid w:val="00893F2A"/>
    <w:rsid w:val="008A1BEF"/>
    <w:rsid w:val="008A3508"/>
    <w:rsid w:val="008A3D38"/>
    <w:rsid w:val="008A5F5A"/>
    <w:rsid w:val="008B53A0"/>
    <w:rsid w:val="008C34AC"/>
    <w:rsid w:val="008C5DB0"/>
    <w:rsid w:val="008D1D87"/>
    <w:rsid w:val="008D6FF5"/>
    <w:rsid w:val="008E71E2"/>
    <w:rsid w:val="008E7914"/>
    <w:rsid w:val="008F4B29"/>
    <w:rsid w:val="009018EA"/>
    <w:rsid w:val="0092496F"/>
    <w:rsid w:val="00953EA4"/>
    <w:rsid w:val="009734DB"/>
    <w:rsid w:val="00976D2C"/>
    <w:rsid w:val="00981D45"/>
    <w:rsid w:val="009B1924"/>
    <w:rsid w:val="009E12FA"/>
    <w:rsid w:val="00A0038B"/>
    <w:rsid w:val="00A10543"/>
    <w:rsid w:val="00A1250F"/>
    <w:rsid w:val="00A13B12"/>
    <w:rsid w:val="00A22663"/>
    <w:rsid w:val="00A269AD"/>
    <w:rsid w:val="00A412D6"/>
    <w:rsid w:val="00A504CE"/>
    <w:rsid w:val="00A54802"/>
    <w:rsid w:val="00A777D8"/>
    <w:rsid w:val="00A87665"/>
    <w:rsid w:val="00A90F4F"/>
    <w:rsid w:val="00AB1F60"/>
    <w:rsid w:val="00AB2C52"/>
    <w:rsid w:val="00AB3565"/>
    <w:rsid w:val="00AC520C"/>
    <w:rsid w:val="00AE14B0"/>
    <w:rsid w:val="00AF2C05"/>
    <w:rsid w:val="00B0632B"/>
    <w:rsid w:val="00B17FEE"/>
    <w:rsid w:val="00B33E83"/>
    <w:rsid w:val="00B34090"/>
    <w:rsid w:val="00B425EF"/>
    <w:rsid w:val="00B67B77"/>
    <w:rsid w:val="00B70470"/>
    <w:rsid w:val="00B7461C"/>
    <w:rsid w:val="00B82EB8"/>
    <w:rsid w:val="00BA102E"/>
    <w:rsid w:val="00BC6ADB"/>
    <w:rsid w:val="00BE0AC7"/>
    <w:rsid w:val="00BE3E57"/>
    <w:rsid w:val="00C0452B"/>
    <w:rsid w:val="00C053C2"/>
    <w:rsid w:val="00C11D29"/>
    <w:rsid w:val="00C12385"/>
    <w:rsid w:val="00C31978"/>
    <w:rsid w:val="00C33E0B"/>
    <w:rsid w:val="00C37DCE"/>
    <w:rsid w:val="00C43C60"/>
    <w:rsid w:val="00C65154"/>
    <w:rsid w:val="00C834AD"/>
    <w:rsid w:val="00C915BD"/>
    <w:rsid w:val="00C91AC5"/>
    <w:rsid w:val="00C9522D"/>
    <w:rsid w:val="00CA4006"/>
    <w:rsid w:val="00CA74CD"/>
    <w:rsid w:val="00CB25A6"/>
    <w:rsid w:val="00CB3234"/>
    <w:rsid w:val="00CC101C"/>
    <w:rsid w:val="00CC1E63"/>
    <w:rsid w:val="00CF760E"/>
    <w:rsid w:val="00D025A4"/>
    <w:rsid w:val="00D10846"/>
    <w:rsid w:val="00D119B3"/>
    <w:rsid w:val="00D17624"/>
    <w:rsid w:val="00D20D5E"/>
    <w:rsid w:val="00D20FA9"/>
    <w:rsid w:val="00D23EFD"/>
    <w:rsid w:val="00D272A3"/>
    <w:rsid w:val="00D31148"/>
    <w:rsid w:val="00D33B25"/>
    <w:rsid w:val="00D43D93"/>
    <w:rsid w:val="00D55642"/>
    <w:rsid w:val="00D716AE"/>
    <w:rsid w:val="00D72F86"/>
    <w:rsid w:val="00D820C5"/>
    <w:rsid w:val="00D87F68"/>
    <w:rsid w:val="00DA26ED"/>
    <w:rsid w:val="00DB1F1B"/>
    <w:rsid w:val="00DB69DE"/>
    <w:rsid w:val="00DC2907"/>
    <w:rsid w:val="00DD3FD3"/>
    <w:rsid w:val="00DE3047"/>
    <w:rsid w:val="00DE4DE8"/>
    <w:rsid w:val="00DE5977"/>
    <w:rsid w:val="00E01488"/>
    <w:rsid w:val="00E02E04"/>
    <w:rsid w:val="00E24A77"/>
    <w:rsid w:val="00E32DE1"/>
    <w:rsid w:val="00E36118"/>
    <w:rsid w:val="00E43306"/>
    <w:rsid w:val="00E50644"/>
    <w:rsid w:val="00E55E5B"/>
    <w:rsid w:val="00E57D58"/>
    <w:rsid w:val="00E74EAF"/>
    <w:rsid w:val="00E9064F"/>
    <w:rsid w:val="00E9251B"/>
    <w:rsid w:val="00EA1FCF"/>
    <w:rsid w:val="00EA30D8"/>
    <w:rsid w:val="00EB0677"/>
    <w:rsid w:val="00EB23A2"/>
    <w:rsid w:val="00ED4F6C"/>
    <w:rsid w:val="00ED652F"/>
    <w:rsid w:val="00EE0CBB"/>
    <w:rsid w:val="00EF04D5"/>
    <w:rsid w:val="00EF3DC5"/>
    <w:rsid w:val="00F00845"/>
    <w:rsid w:val="00F0190C"/>
    <w:rsid w:val="00F03F2F"/>
    <w:rsid w:val="00F06AE4"/>
    <w:rsid w:val="00F10FA3"/>
    <w:rsid w:val="00F154E6"/>
    <w:rsid w:val="00F16A5E"/>
    <w:rsid w:val="00F2269F"/>
    <w:rsid w:val="00F402F8"/>
    <w:rsid w:val="00F43F4B"/>
    <w:rsid w:val="00F44CD6"/>
    <w:rsid w:val="00F47B3C"/>
    <w:rsid w:val="00F503C7"/>
    <w:rsid w:val="00F51937"/>
    <w:rsid w:val="00F559A5"/>
    <w:rsid w:val="00F64FD9"/>
    <w:rsid w:val="00F65145"/>
    <w:rsid w:val="00F709D3"/>
    <w:rsid w:val="00F716F0"/>
    <w:rsid w:val="00F932C3"/>
    <w:rsid w:val="00FA4153"/>
    <w:rsid w:val="00FC1D9E"/>
    <w:rsid w:val="00FC2522"/>
    <w:rsid w:val="00FD1CB8"/>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1BF41"/>
  <w15:docId w15:val="{6FE4632E-51A4-4944-99C1-BBB5A74AC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7B55"/>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F10FA3"/>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F10FA3"/>
    <w:rPr>
      <w:i/>
      <w:iCs/>
    </w:rPr>
  </w:style>
  <w:style w:type="paragraph" w:styleId="af8">
    <w:name w:val="List Paragraph"/>
    <w:basedOn w:val="a"/>
    <w:uiPriority w:val="34"/>
    <w:qFormat/>
    <w:rsid w:val="00F10FA3"/>
    <w:pPr>
      <w:ind w:left="720"/>
      <w:contextualSpacing/>
    </w:pPr>
  </w:style>
  <w:style w:type="paragraph" w:customStyle="1" w:styleId="rvps2">
    <w:name w:val="rvps2"/>
    <w:basedOn w:val="a"/>
    <w:uiPriority w:val="99"/>
    <w:rsid w:val="00A504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457334126">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0B5751-9C0D-41F5-9633-1D57E79A0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6735</Words>
  <Characters>38390</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13</cp:revision>
  <cp:lastPrinted>2025-04-30T12:09:00Z</cp:lastPrinted>
  <dcterms:created xsi:type="dcterms:W3CDTF">2025-04-03T08:21:00Z</dcterms:created>
  <dcterms:modified xsi:type="dcterms:W3CDTF">2025-05-26T10:43:00Z</dcterms:modified>
</cp:coreProperties>
</file>